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0DBC0A" w14:textId="77777777" w:rsidR="00B03CEB" w:rsidRDefault="00D24DBF">
      <w:r>
        <w:t>TEST</w:t>
      </w:r>
      <w:bookmarkStart w:id="0" w:name="_GoBack"/>
      <w:bookmarkEnd w:id="0"/>
    </w:p>
    <w:sectPr w:rsidR="00B03CEB" w:rsidSect="004871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7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DBF"/>
    <w:rsid w:val="003753BC"/>
    <w:rsid w:val="00487136"/>
    <w:rsid w:val="0089502B"/>
    <w:rsid w:val="00D2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7CCA8A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4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Cheston Churchill</dc:creator>
  <cp:keywords/>
  <dc:description/>
  <cp:lastModifiedBy>Cheston Churchill</cp:lastModifiedBy>
  <cp:revision>2</cp:revision>
  <dcterms:created xsi:type="dcterms:W3CDTF">2016-12-13T15:08:00Z</dcterms:created>
  <dcterms:modified xsi:type="dcterms:W3CDTF">2016-12-13T15:09:00Z</dcterms:modified>
</cp:coreProperties>
</file>